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8389" w14:textId="77777777" w:rsidR="003663E3" w:rsidRDefault="003663E3" w:rsidP="003663E3">
      <w:bookmarkStart w:id="0" w:name="_Hlk114738475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187B58" wp14:editId="557AEA4A">
                <wp:simplePos x="0" y="0"/>
                <wp:positionH relativeFrom="margin">
                  <wp:align>center</wp:align>
                </wp:positionH>
                <wp:positionV relativeFrom="paragraph">
                  <wp:posOffset>-409074</wp:posOffset>
                </wp:positionV>
                <wp:extent cx="6472989" cy="1403497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989" cy="1403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5E5F8" w14:textId="4D2E9EEA" w:rsidR="003663E3" w:rsidRPr="00075FF5" w:rsidRDefault="001B7732" w:rsidP="00075FF5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172122"/>
                                <w:sz w:val="56"/>
                                <w:szCs w:val="64"/>
                                <w:lang w:val="el-GR"/>
                              </w:rPr>
                            </w:pPr>
                            <w:r w:rsidRPr="00075FF5">
                              <w:rPr>
                                <w:rFonts w:cstheme="minorHAnsi"/>
                                <w:b/>
                                <w:color w:val="172122"/>
                                <w:sz w:val="56"/>
                                <w:szCs w:val="64"/>
                                <w:lang w:val="el-GR"/>
                              </w:rPr>
                              <w:t>Ανάπτυξη Σχεδίου Βιώσιμης Αστικής</w:t>
                            </w:r>
                            <w:r w:rsidRPr="00075FF5">
                              <w:rPr>
                                <w:rFonts w:cstheme="minorHAnsi"/>
                                <w:b/>
                                <w:color w:val="172122"/>
                                <w:sz w:val="56"/>
                                <w:szCs w:val="64"/>
                                <w:lang w:val="el-GR"/>
                              </w:rPr>
                              <w:t xml:space="preserve"> </w:t>
                            </w:r>
                            <w:r w:rsidRPr="00075FF5">
                              <w:rPr>
                                <w:rFonts w:cstheme="minorHAnsi"/>
                                <w:b/>
                                <w:color w:val="172122"/>
                                <w:sz w:val="56"/>
                                <w:szCs w:val="64"/>
                                <w:lang w:val="el-GR"/>
                              </w:rPr>
                              <w:t xml:space="preserve">Κινητικότητας (ΣΒΑΚ) </w:t>
                            </w:r>
                            <w:r w:rsidR="003663E3" w:rsidRPr="00075FF5">
                              <w:rPr>
                                <w:rFonts w:ascii="Arial Black" w:hAnsi="Arial Black" w:cs="Arial"/>
                                <w:b/>
                                <w:color w:val="4BB209"/>
                                <w:sz w:val="56"/>
                                <w:szCs w:val="64"/>
                                <w:lang w:val="el-GR"/>
                              </w:rPr>
                              <w:t>---Χ---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87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2pt;width:509.7pt;height:110.5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" filled="f" stroked="f" strokeweight=".5pt">
                <v:textbox>
                  <w:txbxContent>
                    <w:p w14:paraId="0B15E5F8" w14:textId="4D2E9EEA" w:rsidR="003663E3" w:rsidRPr="00075FF5" w:rsidRDefault="001B7732" w:rsidP="00075FF5">
                      <w:pPr>
                        <w:spacing w:line="240" w:lineRule="auto"/>
                        <w:rPr>
                          <w:rFonts w:cstheme="minorHAnsi"/>
                          <w:b/>
                          <w:color w:val="172122"/>
                          <w:sz w:val="56"/>
                          <w:szCs w:val="64"/>
                          <w:lang w:val="el-GR"/>
                        </w:rPr>
                      </w:pPr>
                      <w:r w:rsidRPr="00075FF5">
                        <w:rPr>
                          <w:rFonts w:cstheme="minorHAnsi"/>
                          <w:b/>
                          <w:color w:val="172122"/>
                          <w:sz w:val="56"/>
                          <w:szCs w:val="64"/>
                          <w:lang w:val="el-GR"/>
                        </w:rPr>
                        <w:t>Ανάπτυξη Σχεδίου Βιώσιμης Αστικής</w:t>
                      </w:r>
                      <w:r w:rsidRPr="00075FF5">
                        <w:rPr>
                          <w:rFonts w:cstheme="minorHAnsi"/>
                          <w:b/>
                          <w:color w:val="172122"/>
                          <w:sz w:val="56"/>
                          <w:szCs w:val="64"/>
                          <w:lang w:val="el-GR"/>
                        </w:rPr>
                        <w:t xml:space="preserve"> </w:t>
                      </w:r>
                      <w:r w:rsidRPr="00075FF5">
                        <w:rPr>
                          <w:rFonts w:cstheme="minorHAnsi"/>
                          <w:b/>
                          <w:color w:val="172122"/>
                          <w:sz w:val="56"/>
                          <w:szCs w:val="64"/>
                          <w:lang w:val="el-GR"/>
                        </w:rPr>
                        <w:t xml:space="preserve">Κινητικότητας (ΣΒΑΚ) </w:t>
                      </w:r>
                      <w:r w:rsidR="003663E3" w:rsidRPr="00075FF5">
                        <w:rPr>
                          <w:rFonts w:ascii="Arial Black" w:hAnsi="Arial Black" w:cs="Arial"/>
                          <w:b/>
                          <w:color w:val="4BB209"/>
                          <w:sz w:val="56"/>
                          <w:szCs w:val="64"/>
                          <w:lang w:val="el-GR"/>
                        </w:rPr>
                        <w:t>---Χ---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707AC" w14:textId="77777777" w:rsidR="003663E3" w:rsidRDefault="003663E3" w:rsidP="003663E3"/>
    <w:p w14:paraId="4E9E1059" w14:textId="77777777" w:rsidR="003663E3" w:rsidRDefault="003663E3" w:rsidP="003663E3"/>
    <w:p w14:paraId="20E60F62" w14:textId="77777777" w:rsidR="003663E3" w:rsidRDefault="003663E3" w:rsidP="003663E3"/>
    <w:p w14:paraId="34E8EF67" w14:textId="77777777" w:rsidR="003663E3" w:rsidRDefault="003663E3" w:rsidP="003663E3"/>
    <w:p w14:paraId="67352339" w14:textId="77777777" w:rsidR="003663E3" w:rsidRDefault="003663E3" w:rsidP="003663E3"/>
    <w:p w14:paraId="7C95359E" w14:textId="77777777" w:rsidR="003663E3" w:rsidRDefault="003663E3" w:rsidP="003663E3"/>
    <w:p w14:paraId="0336EE88" w14:textId="77777777" w:rsidR="003663E3" w:rsidRDefault="003663E3" w:rsidP="003663E3"/>
    <w:p w14:paraId="6D697BE5" w14:textId="77777777" w:rsidR="003663E3" w:rsidRDefault="003663E3" w:rsidP="003663E3"/>
    <w:p w14:paraId="02C2EBA5" w14:textId="77777777" w:rsidR="003663E3" w:rsidRDefault="003663E3" w:rsidP="003663E3"/>
    <w:p w14:paraId="0AD6CF45" w14:textId="77777777" w:rsidR="003663E3" w:rsidRDefault="003663E3" w:rsidP="003663E3"/>
    <w:p w14:paraId="6DDA31A1" w14:textId="77777777" w:rsidR="003663E3" w:rsidRDefault="003663E3" w:rsidP="003663E3"/>
    <w:p w14:paraId="66AEDAB9" w14:textId="3076C69A" w:rsidR="003663E3" w:rsidRDefault="00075FF5" w:rsidP="003663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221E" wp14:editId="43E3DF0B">
                <wp:simplePos x="0" y="0"/>
                <wp:positionH relativeFrom="margin">
                  <wp:posOffset>-499612</wp:posOffset>
                </wp:positionH>
                <wp:positionV relativeFrom="paragraph">
                  <wp:posOffset>346577</wp:posOffset>
                </wp:positionV>
                <wp:extent cx="4455042" cy="208398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042" cy="2083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083B" w14:textId="7F010AEA" w:rsidR="003663E3" w:rsidRPr="00075FF5" w:rsidRDefault="001B7732" w:rsidP="001B7732">
                            <w:pPr>
                              <w:pStyle w:val="Title1"/>
                              <w:jc w:val="left"/>
                              <w:rPr>
                                <w:sz w:val="48"/>
                              </w:rPr>
                            </w:pPr>
                            <w:bookmarkStart w:id="1" w:name="_GoBack"/>
                            <w:r w:rsidRPr="00075FF5">
                              <w:rPr>
                                <w:sz w:val="48"/>
                              </w:rPr>
                              <w:t>ΠΡΟΣΚΛΗΣΗ</w:t>
                            </w:r>
                          </w:p>
                          <w:p w14:paraId="3C1101F3" w14:textId="4ACCB118" w:rsidR="001B7732" w:rsidRPr="00075FF5" w:rsidRDefault="001B7732" w:rsidP="001B7732">
                            <w:pPr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Στ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ο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πλαίσι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ο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Ανάπτυξης του Σχεδίου Βιώσιμης Αστικής Κινητικότητας (ΣΒΑΚ) για την πόλη της --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Χ--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,</w:t>
                            </w:r>
                          </w:p>
                          <w:p w14:paraId="34989B47" w14:textId="41DE8717" w:rsidR="001B7732" w:rsidRPr="00075FF5" w:rsidRDefault="001B7732" w:rsidP="001B7732">
                            <w:pPr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καλείστε στη 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>Χ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Διαβούλευση με τίτλο</w:t>
                            </w:r>
                          </w:p>
                          <w:p w14:paraId="4F8D87FE" w14:textId="77777777" w:rsidR="001B7732" w:rsidRPr="00075FF5" w:rsidRDefault="001B7732" w:rsidP="001B7732">
                            <w:pPr>
                              <w:pStyle w:val="Title1"/>
                              <w:jc w:val="left"/>
                              <w:rPr>
                                <w:sz w:val="24"/>
                              </w:rPr>
                            </w:pPr>
                            <w:r w:rsidRPr="00075FF5">
                              <w:rPr>
                                <w:sz w:val="24"/>
                              </w:rPr>
                              <w:t>Σχέδιο Βιώσιμης Αστικής Κινητικότητας στον Δήμο Θεσσαλονίκης</w:t>
                            </w:r>
                          </w:p>
                          <w:p w14:paraId="10F152A1" w14:textId="03A70886" w:rsidR="001B7732" w:rsidRPr="00075FF5" w:rsidRDefault="001B7732" w:rsidP="001B7732">
                            <w:pPr>
                              <w:pStyle w:val="Title1"/>
                              <w:jc w:val="left"/>
                              <w:rPr>
                                <w:sz w:val="24"/>
                              </w:rPr>
                            </w:pPr>
                            <w:r w:rsidRPr="00075FF5">
                              <w:rPr>
                                <w:sz w:val="24"/>
                              </w:rPr>
                              <w:t>Διαβούλευση προτεινόμενων παρεμβάσεων</w:t>
                            </w:r>
                          </w:p>
                          <w:p w14:paraId="660CBA1A" w14:textId="707F727A" w:rsidR="001B7732" w:rsidRPr="00075FF5" w:rsidRDefault="001B7732" w:rsidP="001B7732">
                            <w:pPr>
                              <w:rPr>
                                <w:i/>
                                <w:sz w:val="24"/>
                                <w:lang w:val="el-GR"/>
                              </w:rPr>
                            </w:pP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η οποία θα πραγματοποιηθεί την </w:t>
                            </w:r>
                            <w:r w:rsidRPr="00075FF5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>(ημέρα)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Χ </w:t>
                            </w:r>
                            <w:r w:rsidRPr="00075FF5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>(μήνας)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 και ώρα </w:t>
                            </w:r>
                            <w:r w:rsidRPr="00075FF5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>(ώρα)</w:t>
                            </w:r>
                            <w:r w:rsidRPr="00075FF5">
                              <w:rPr>
                                <w:i/>
                                <w:sz w:val="24"/>
                                <w:lang w:val="el-GR"/>
                              </w:rPr>
                              <w:t xml:space="preserve">, στην αίθουσα </w:t>
                            </w:r>
                            <w:r w:rsidRPr="00075FF5">
                              <w:rPr>
                                <w:b/>
                                <w:i/>
                                <w:sz w:val="24"/>
                                <w:lang w:val="el-GR"/>
                              </w:rPr>
                              <w:t>(χώρος εκδήλωσης).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B221E" id="Text Box 4" o:spid="_x0000_s1027" type="#_x0000_t202" style="position:absolute;margin-left:-39.35pt;margin-top:27.3pt;width:350.8pt;height:1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" filled="f" stroked="f" strokeweight=".5pt">
                <v:textbox>
                  <w:txbxContent>
                    <w:p w14:paraId="4C9D083B" w14:textId="7F010AEA" w:rsidR="003663E3" w:rsidRPr="00075FF5" w:rsidRDefault="001B7732" w:rsidP="001B7732">
                      <w:pPr>
                        <w:pStyle w:val="Title1"/>
                        <w:jc w:val="left"/>
                        <w:rPr>
                          <w:sz w:val="48"/>
                        </w:rPr>
                      </w:pPr>
                      <w:bookmarkStart w:id="2" w:name="_GoBack"/>
                      <w:r w:rsidRPr="00075FF5">
                        <w:rPr>
                          <w:sz w:val="48"/>
                        </w:rPr>
                        <w:t>ΠΡΟΣΚΛΗΣΗ</w:t>
                      </w:r>
                    </w:p>
                    <w:p w14:paraId="3C1101F3" w14:textId="4ACCB118" w:rsidR="001B7732" w:rsidRPr="00075FF5" w:rsidRDefault="001B7732" w:rsidP="001B7732">
                      <w:pPr>
                        <w:rPr>
                          <w:i/>
                          <w:sz w:val="24"/>
                          <w:lang w:val="el-GR"/>
                        </w:rPr>
                      </w:pPr>
                      <w:r w:rsidRPr="00075FF5">
                        <w:rPr>
                          <w:i/>
                          <w:sz w:val="24"/>
                          <w:lang w:val="el-GR"/>
                        </w:rPr>
                        <w:t>Στ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>ο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 πλαίσι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>ο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 Ανάπτυξης του Σχεδίου Βιώσιμης Αστικής Κινητικότητας (ΣΒΑΚ) για την πόλη της --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>Χ--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>,</w:t>
                      </w:r>
                    </w:p>
                    <w:p w14:paraId="34989B47" w14:textId="41DE8717" w:rsidR="001B7732" w:rsidRPr="00075FF5" w:rsidRDefault="001B7732" w:rsidP="001B7732">
                      <w:pPr>
                        <w:rPr>
                          <w:i/>
                          <w:sz w:val="24"/>
                          <w:lang w:val="el-GR"/>
                        </w:rPr>
                      </w:pP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καλείστε στη 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>Χ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 Διαβούλευση με τίτλο</w:t>
                      </w:r>
                    </w:p>
                    <w:p w14:paraId="4F8D87FE" w14:textId="77777777" w:rsidR="001B7732" w:rsidRPr="00075FF5" w:rsidRDefault="001B7732" w:rsidP="001B7732">
                      <w:pPr>
                        <w:pStyle w:val="Title1"/>
                        <w:jc w:val="left"/>
                        <w:rPr>
                          <w:sz w:val="24"/>
                        </w:rPr>
                      </w:pPr>
                      <w:r w:rsidRPr="00075FF5">
                        <w:rPr>
                          <w:sz w:val="24"/>
                        </w:rPr>
                        <w:t>Σχέδιο Βιώσιμης Αστικής Κινητικότητας στον Δήμο Θεσσαλονίκης</w:t>
                      </w:r>
                    </w:p>
                    <w:p w14:paraId="10F152A1" w14:textId="03A70886" w:rsidR="001B7732" w:rsidRPr="00075FF5" w:rsidRDefault="001B7732" w:rsidP="001B7732">
                      <w:pPr>
                        <w:pStyle w:val="Title1"/>
                        <w:jc w:val="left"/>
                        <w:rPr>
                          <w:sz w:val="24"/>
                        </w:rPr>
                      </w:pPr>
                      <w:r w:rsidRPr="00075FF5">
                        <w:rPr>
                          <w:sz w:val="24"/>
                        </w:rPr>
                        <w:t>Διαβούλευση προτεινόμενων παρεμβάσεων</w:t>
                      </w:r>
                    </w:p>
                    <w:p w14:paraId="660CBA1A" w14:textId="707F727A" w:rsidR="001B7732" w:rsidRPr="00075FF5" w:rsidRDefault="001B7732" w:rsidP="001B7732">
                      <w:pPr>
                        <w:rPr>
                          <w:i/>
                          <w:sz w:val="24"/>
                          <w:lang w:val="el-GR"/>
                        </w:rPr>
                      </w:pP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η οποία θα πραγματοποιηθεί την </w:t>
                      </w:r>
                      <w:r w:rsidRPr="00075FF5">
                        <w:rPr>
                          <w:b/>
                          <w:i/>
                          <w:sz w:val="24"/>
                          <w:lang w:val="el-GR"/>
                        </w:rPr>
                        <w:t>(ημέρα)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 Χ </w:t>
                      </w:r>
                      <w:r w:rsidRPr="00075FF5">
                        <w:rPr>
                          <w:b/>
                          <w:i/>
                          <w:sz w:val="24"/>
                          <w:lang w:val="el-GR"/>
                        </w:rPr>
                        <w:t>(μήνας)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 και ώρα </w:t>
                      </w:r>
                      <w:r w:rsidRPr="00075FF5">
                        <w:rPr>
                          <w:b/>
                          <w:i/>
                          <w:sz w:val="24"/>
                          <w:lang w:val="el-GR"/>
                        </w:rPr>
                        <w:t>(ώρα)</w:t>
                      </w:r>
                      <w:r w:rsidRPr="00075FF5">
                        <w:rPr>
                          <w:i/>
                          <w:sz w:val="24"/>
                          <w:lang w:val="el-GR"/>
                        </w:rPr>
                        <w:t xml:space="preserve">, στην αίθουσα </w:t>
                      </w:r>
                      <w:r w:rsidRPr="00075FF5">
                        <w:rPr>
                          <w:b/>
                          <w:i/>
                          <w:sz w:val="24"/>
                          <w:lang w:val="el-GR"/>
                        </w:rPr>
                        <w:t>(χώρος εκδήλωσης).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9D5D4" w14:textId="64C33936" w:rsidR="003663E3" w:rsidRDefault="003663E3" w:rsidP="003663E3"/>
    <w:p w14:paraId="5D5D1210" w14:textId="0696CD58" w:rsidR="003663E3" w:rsidRDefault="003663E3" w:rsidP="003663E3"/>
    <w:p w14:paraId="568AC6CE" w14:textId="77777777" w:rsidR="003663E3" w:rsidRDefault="003663E3" w:rsidP="003663E3"/>
    <w:p w14:paraId="24F9A242" w14:textId="3AE9A2E7" w:rsidR="003663E3" w:rsidRDefault="003663E3" w:rsidP="003663E3"/>
    <w:p w14:paraId="17D27427" w14:textId="732A5B82" w:rsidR="003663E3" w:rsidRPr="00075FF5" w:rsidRDefault="003663E3" w:rsidP="003663E3">
      <w:pPr>
        <w:rPr>
          <w:lang w:val="el-GR"/>
        </w:rPr>
      </w:pPr>
    </w:p>
    <w:p w14:paraId="7FBEBC27" w14:textId="13D500C4" w:rsidR="003663E3" w:rsidRDefault="00075FF5" w:rsidP="003663E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831A1" wp14:editId="22FF93A2">
                <wp:simplePos x="0" y="0"/>
                <wp:positionH relativeFrom="margin">
                  <wp:posOffset>4585648</wp:posOffset>
                </wp:positionH>
                <wp:positionV relativeFrom="paragraph">
                  <wp:posOffset>17259</wp:posOffset>
                </wp:positionV>
                <wp:extent cx="1471930" cy="8461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846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D6DFD" w14:textId="7C1EC54B" w:rsidR="003663E3" w:rsidRPr="00075FF5" w:rsidRDefault="001B7732" w:rsidP="001B7732">
                            <w:pPr>
                              <w:pStyle w:val="Title1"/>
                              <w:jc w:val="right"/>
                              <w:rPr>
                                <w:rStyle w:val="markedcontent"/>
                                <w:rFonts w:ascii="Arial" w:hAnsi="Arial" w:cs="Arial"/>
                                <w:sz w:val="24"/>
                              </w:rPr>
                            </w:pPr>
                            <w:r w:rsidRPr="00075FF5">
                              <w:rPr>
                                <w:rStyle w:val="markedcontent"/>
                                <w:rFonts w:ascii="Arial" w:hAnsi="Arial" w:cs="Arial"/>
                                <w:sz w:val="24"/>
                              </w:rPr>
                              <w:t>Διοργανωτές</w:t>
                            </w:r>
                            <w:r w:rsidR="003663E3" w:rsidRPr="00075FF5">
                              <w:rPr>
                                <w:rStyle w:val="markedcontent"/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14:paraId="2D514E24" w14:textId="77777777" w:rsidR="003663E3" w:rsidRPr="00075FF5" w:rsidRDefault="003663E3" w:rsidP="001B773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075FF5">
                              <w:rPr>
                                <w:sz w:val="20"/>
                              </w:rPr>
                              <w:t>-------------------</w:t>
                            </w:r>
                          </w:p>
                          <w:p w14:paraId="232F7CA4" w14:textId="77777777" w:rsidR="003663E3" w:rsidRPr="00075FF5" w:rsidRDefault="003663E3" w:rsidP="001B773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075FF5">
                              <w:rPr>
                                <w:sz w:val="20"/>
                              </w:rPr>
                              <w:t>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31A1" id="Text Box 11" o:spid="_x0000_s1028" type="#_x0000_t202" style="position:absolute;margin-left:361.05pt;margin-top:1.35pt;width:115.9pt;height:66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" filled="f" stroked="f" strokeweight=".5pt">
                <v:textbox>
                  <w:txbxContent>
                    <w:p w14:paraId="3A5D6DFD" w14:textId="7C1EC54B" w:rsidR="003663E3" w:rsidRPr="00075FF5" w:rsidRDefault="001B7732" w:rsidP="001B7732">
                      <w:pPr>
                        <w:pStyle w:val="Title1"/>
                        <w:jc w:val="right"/>
                        <w:rPr>
                          <w:rStyle w:val="markedcontent"/>
                          <w:rFonts w:ascii="Arial" w:hAnsi="Arial" w:cs="Arial"/>
                          <w:sz w:val="24"/>
                        </w:rPr>
                      </w:pPr>
                      <w:r w:rsidRPr="00075FF5">
                        <w:rPr>
                          <w:rStyle w:val="markedcontent"/>
                          <w:rFonts w:ascii="Arial" w:hAnsi="Arial" w:cs="Arial"/>
                          <w:sz w:val="24"/>
                        </w:rPr>
                        <w:t>Διοργανωτές</w:t>
                      </w:r>
                      <w:r w:rsidR="003663E3" w:rsidRPr="00075FF5">
                        <w:rPr>
                          <w:rStyle w:val="markedcontent"/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14:paraId="2D514E24" w14:textId="77777777" w:rsidR="003663E3" w:rsidRPr="00075FF5" w:rsidRDefault="003663E3" w:rsidP="001B7732">
                      <w:pPr>
                        <w:jc w:val="right"/>
                        <w:rPr>
                          <w:sz w:val="20"/>
                        </w:rPr>
                      </w:pPr>
                      <w:r w:rsidRPr="00075FF5">
                        <w:rPr>
                          <w:sz w:val="20"/>
                        </w:rPr>
                        <w:t>-------------------</w:t>
                      </w:r>
                    </w:p>
                    <w:p w14:paraId="232F7CA4" w14:textId="77777777" w:rsidR="003663E3" w:rsidRPr="00075FF5" w:rsidRDefault="003663E3" w:rsidP="001B7732">
                      <w:pPr>
                        <w:jc w:val="right"/>
                        <w:rPr>
                          <w:sz w:val="20"/>
                        </w:rPr>
                      </w:pPr>
                      <w:r w:rsidRPr="00075FF5">
                        <w:rPr>
                          <w:sz w:val="20"/>
                        </w:rPr>
                        <w:t>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53452904" w14:textId="48F255DE" w:rsidR="00910D04" w:rsidRDefault="00F00370" w:rsidP="003663E3"/>
    <w:sectPr w:rsidR="00910D04" w:rsidSect="00075FF5">
      <w:headerReference w:type="even" r:id="rId9"/>
      <w:headerReference w:type="default" r:id="rId10"/>
      <w:headerReference w:type="first" r:id="rId11"/>
      <w:pgSz w:w="11907" w:h="11907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60508" w14:textId="77777777" w:rsidR="00000000" w:rsidRDefault="00F00370">
      <w:pPr>
        <w:spacing w:after="0" w:line="240" w:lineRule="auto"/>
      </w:pPr>
      <w:r>
        <w:separator/>
      </w:r>
    </w:p>
  </w:endnote>
  <w:endnote w:type="continuationSeparator" w:id="0">
    <w:p w14:paraId="5F627EDB" w14:textId="77777777" w:rsidR="00000000" w:rsidRDefault="00F0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7D55" w14:textId="77777777" w:rsidR="00000000" w:rsidRDefault="00F00370">
      <w:pPr>
        <w:spacing w:after="0" w:line="240" w:lineRule="auto"/>
      </w:pPr>
      <w:r>
        <w:separator/>
      </w:r>
    </w:p>
  </w:footnote>
  <w:footnote w:type="continuationSeparator" w:id="0">
    <w:p w14:paraId="63B22EC8" w14:textId="77777777" w:rsidR="00000000" w:rsidRDefault="00F0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AD6C" w14:textId="77777777" w:rsidR="003663E3" w:rsidRDefault="00F00370">
    <w:pPr>
      <w:pStyle w:val="Header"/>
    </w:pPr>
    <w:r>
      <w:rPr>
        <w:noProof/>
      </w:rPr>
      <w:pict w14:anchorId="2E076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6" o:spid="_x0000_s2053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25CE3" w14:textId="77777777" w:rsidR="003663E3" w:rsidRDefault="00F00370">
    <w:pPr>
      <w:pStyle w:val="Header"/>
    </w:pPr>
    <w:r>
      <w:rPr>
        <w:noProof/>
      </w:rPr>
      <w:pict w14:anchorId="6E425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7" o:spid="_x0000_s2054" type="#_x0000_t75" style="position:absolute;left:0;text-align:left;margin-left:-71.95pt;margin-top:-1in;width:595.3pt;height:841.65pt;z-index:-251655168;mso-position-horizontal-relative:margin;mso-position-vertical-relative:margin" o:allowincell="f">
          <v:imagedata r:id="rId1" o:title="graphic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97DA" w14:textId="77777777" w:rsidR="003663E3" w:rsidRDefault="00F00370">
    <w:pPr>
      <w:pStyle w:val="Header"/>
    </w:pPr>
    <w:r>
      <w:rPr>
        <w:noProof/>
      </w:rPr>
      <w:pict w14:anchorId="023D0C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452515" o:spid="_x0000_s2052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graphic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3"/>
    <w:rsid w:val="00075FF5"/>
    <w:rsid w:val="001B7732"/>
    <w:rsid w:val="003663E3"/>
    <w:rsid w:val="00540FBB"/>
    <w:rsid w:val="006B0F4E"/>
    <w:rsid w:val="00CE18CE"/>
    <w:rsid w:val="00CE1B85"/>
    <w:rsid w:val="00F00370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58B5D2B"/>
  <w15:chartTrackingRefBased/>
  <w15:docId w15:val="{82029FBE-5564-4433-8964-25ACC4B7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3E3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3663E3"/>
  </w:style>
  <w:style w:type="paragraph" w:customStyle="1" w:styleId="Title1">
    <w:name w:val="Title1"/>
    <w:basedOn w:val="Normal"/>
    <w:link w:val="Title1Char"/>
    <w:qFormat/>
    <w:rsid w:val="003663E3"/>
    <w:pPr>
      <w:spacing w:after="0"/>
      <w:jc w:val="both"/>
    </w:pPr>
    <w:rPr>
      <w:rFonts w:ascii="Calibri" w:hAnsi="Calibri" w:cs="Calibri"/>
      <w:b/>
      <w:color w:val="4BB209"/>
      <w:sz w:val="28"/>
      <w:lang w:val="el-GR"/>
    </w:rPr>
  </w:style>
  <w:style w:type="character" w:customStyle="1" w:styleId="markedcontent">
    <w:name w:val="markedcontent"/>
    <w:basedOn w:val="DefaultParagraphFont"/>
    <w:rsid w:val="003663E3"/>
  </w:style>
  <w:style w:type="character" w:customStyle="1" w:styleId="Title1Char">
    <w:name w:val="Title1 Char"/>
    <w:basedOn w:val="DefaultParagraphFont"/>
    <w:link w:val="Title1"/>
    <w:rsid w:val="003663E3"/>
    <w:rPr>
      <w:rFonts w:ascii="Calibri" w:hAnsi="Calibri" w:cs="Calibri"/>
      <w:b/>
      <w:color w:val="4BB209"/>
      <w:sz w:val="28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7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7ED3616354408AF5FD3D61D7F89E" ma:contentTypeVersion="11" ma:contentTypeDescription="Create a new document." ma:contentTypeScope="" ma:versionID="1a00f3ad5a0bd2c7bb55012dd537bd27">
  <xsd:schema xmlns:xsd="http://www.w3.org/2001/XMLSchema" xmlns:xs="http://www.w3.org/2001/XMLSchema" xmlns:p="http://schemas.microsoft.com/office/2006/metadata/properties" xmlns:ns3="5eb9e710-1694-4e84-b8db-97458cee3b29" targetNamespace="http://schemas.microsoft.com/office/2006/metadata/properties" ma:root="true" ma:fieldsID="9833af214bf13fd98f3eccce487b47af" ns3:_="">
    <xsd:import namespace="5eb9e710-1694-4e84-b8db-97458cee3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9e710-1694-4e84-b8db-97458cee3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69E76-5DB8-4A39-87CF-5871C2FC4B87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5eb9e710-1694-4e84-b8db-97458cee3b29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44987C-2152-4DCD-AE4A-547F1F4CD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42FAE-8A97-4269-BC5A-151A1FC83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9e710-1694-4e84-b8db-97458cee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Stathi</dc:creator>
  <cp:keywords/>
  <dc:description/>
  <cp:lastModifiedBy>Efi Stathi</cp:lastModifiedBy>
  <cp:revision>2</cp:revision>
  <dcterms:created xsi:type="dcterms:W3CDTF">2022-09-22T08:48:00Z</dcterms:created>
  <dcterms:modified xsi:type="dcterms:W3CDTF">2022-09-22T08:48:00Z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0x010100663C7ED3616354408AF5FD3D61D7F89E</vt:lpwstr>
  </property>
</Properties>
</file>